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D35" w:rsidRDefault="00C44415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44415">
        <w:rPr>
          <w:rFonts w:ascii="Times New Roman" w:hAnsi="Times New Roman" w:cs="Times New Roman"/>
          <w:b/>
          <w:sz w:val="24"/>
          <w:szCs w:val="24"/>
          <w:lang w:val="kk-KZ"/>
        </w:rPr>
        <w:t>Пән: Журналистік мәтін жасау технологиясы, бакавриат, 3-курс.</w:t>
      </w:r>
    </w:p>
    <w:p w:rsidR="00165ADA" w:rsidRDefault="00165ADA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65ADA" w:rsidRPr="00165ADA" w:rsidRDefault="00165ADA" w:rsidP="00165ADA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0" w:name="_GoBack"/>
      <w:r w:rsidRPr="00165ADA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>1-тәжірибелік (зертханалық) сабақ:</w:t>
      </w:r>
      <w:r w:rsidRPr="00165ADA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Редакция жұмысын қажеттілік талаптарына сай  ұйымдастыру жөніндегі студент пікірі. Ауызша жауап.</w:t>
      </w:r>
      <w:bookmarkEnd w:id="0"/>
    </w:p>
    <w:sectPr w:rsidR="00165ADA" w:rsidRPr="00165A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7BC"/>
    <w:rsid w:val="00165ADA"/>
    <w:rsid w:val="00282096"/>
    <w:rsid w:val="002D57BC"/>
    <w:rsid w:val="002E0148"/>
    <w:rsid w:val="002E3276"/>
    <w:rsid w:val="005C257B"/>
    <w:rsid w:val="007A2A6E"/>
    <w:rsid w:val="00AC1E42"/>
    <w:rsid w:val="00B537CC"/>
    <w:rsid w:val="00C44415"/>
    <w:rsid w:val="00C756EE"/>
    <w:rsid w:val="00D475E6"/>
    <w:rsid w:val="00FC1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PChelper</dc:creator>
  <cp:keywords/>
  <dc:description/>
  <cp:lastModifiedBy>PChelper</cp:lastModifiedBy>
  <cp:revision>3</cp:revision>
  <dcterms:created xsi:type="dcterms:W3CDTF">2018-01-14T07:04:00Z</dcterms:created>
  <dcterms:modified xsi:type="dcterms:W3CDTF">2018-01-14T07:10:00Z</dcterms:modified>
</cp:coreProperties>
</file>